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A5" w:rsidRDefault="006143A5" w:rsidP="006143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43A5">
        <w:rPr>
          <w:rFonts w:ascii="Times New Roman" w:hAnsi="Times New Roman"/>
          <w:sz w:val="28"/>
          <w:szCs w:val="28"/>
        </w:rPr>
        <w:t>тчет о военно-патриотическом месячнике</w:t>
      </w:r>
    </w:p>
    <w:p w:rsidR="006143A5" w:rsidRPr="006143A5" w:rsidRDefault="006143A5" w:rsidP="006143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Большеборковская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143A5" w:rsidRPr="006143A5" w:rsidRDefault="006143A5" w:rsidP="006143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143A5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147"/>
        <w:gridCol w:w="4738"/>
        <w:gridCol w:w="1418"/>
        <w:gridCol w:w="2126"/>
        <w:gridCol w:w="1749"/>
        <w:gridCol w:w="1044"/>
        <w:gridCol w:w="1645"/>
        <w:gridCol w:w="676"/>
        <w:gridCol w:w="20"/>
        <w:gridCol w:w="21"/>
      </w:tblGrid>
      <w:tr w:rsidR="00F23654" w:rsidRPr="00D9566C" w:rsidTr="00A90AE5">
        <w:trPr>
          <w:gridAfter w:val="2"/>
          <w:wAfter w:w="41" w:type="dxa"/>
          <w:trHeight w:val="941"/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A90AE5" w:rsidRDefault="00A90AE5" w:rsidP="006143A5">
            <w:pPr>
              <w:spacing w:after="0" w:line="360" w:lineRule="auto"/>
              <w:ind w:left="193" w:hanging="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Наименование МОУ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Ответственный за мероприятие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90AE5" w:rsidRP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Количество из</w:t>
            </w:r>
          </w:p>
          <w:p w:rsidR="00A90AE5" w:rsidRP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0AE5">
              <w:rPr>
                <w:rFonts w:ascii="Times New Roman" w:hAnsi="Times New Roman"/>
                <w:sz w:val="20"/>
                <w:szCs w:val="20"/>
              </w:rPr>
              <w:t>КДН,ВШУ</w:t>
            </w:r>
            <w:proofErr w:type="gramEnd"/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0AE5" w:rsidRP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Отличились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0AE5" w:rsidRP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 xml:space="preserve">Приглашенные </w:t>
            </w:r>
          </w:p>
          <w:p w:rsidR="00A90AE5" w:rsidRP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гости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0AE5" w:rsidRP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E5">
              <w:rPr>
                <w:rFonts w:ascii="Times New Roman" w:hAnsi="Times New Roman"/>
                <w:sz w:val="20"/>
                <w:szCs w:val="20"/>
              </w:rPr>
              <w:t>Ссылки</w:t>
            </w:r>
          </w:p>
          <w:p w:rsidR="00A90AE5" w:rsidRPr="00A90AE5" w:rsidRDefault="00A90AE5" w:rsidP="00A90A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654" w:rsidRPr="00D9566C" w:rsidTr="00A90AE5">
        <w:trPr>
          <w:gridAfter w:val="2"/>
          <w:wAfter w:w="41" w:type="dxa"/>
          <w:trHeight w:val="878"/>
          <w:jc w:val="center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00D956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Большеборковская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СОШ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66C">
              <w:rPr>
                <w:rFonts w:ascii="Times New Roman" w:hAnsi="Times New Roman"/>
                <w:sz w:val="24"/>
                <w:szCs w:val="24"/>
              </w:rPr>
              <w:t>Организация  экскурсий</w:t>
            </w:r>
            <w:proofErr w:type="gram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в школьный краеведческий музей (КЛАССЫ МОУ « </w:t>
            </w: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Большеборковская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В течение четверти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Филиппова Н В 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кдн-1</w:t>
            </w:r>
          </w:p>
          <w:p w:rsidR="00A90AE5" w:rsidRPr="00D9566C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ВШУ-2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AE5" w:rsidRPr="00D9566C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654" w:rsidRPr="00D9566C" w:rsidTr="00A90AE5">
        <w:trPr>
          <w:gridAfter w:val="2"/>
          <w:wAfter w:w="41" w:type="dxa"/>
          <w:trHeight w:val="1931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557C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 xml:space="preserve">Тематические  </w:t>
            </w: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>. часы « Дни воинской славы России».</w:t>
            </w:r>
            <w:r w:rsidRPr="00D9566C">
              <w:rPr>
                <w:sz w:val="24"/>
                <w:szCs w:val="24"/>
              </w:rPr>
              <w:t xml:space="preserve"> </w:t>
            </w:r>
            <w:r w:rsidRPr="00D9566C">
              <w:rPr>
                <w:rFonts w:ascii="Times New Roman" w:hAnsi="Times New Roman"/>
                <w:sz w:val="24"/>
                <w:szCs w:val="24"/>
              </w:rPr>
              <w:t>Работа переносной  выставки «Блокадный Ленинград».</w:t>
            </w:r>
            <w:r w:rsidRPr="00D9566C">
              <w:rPr>
                <w:sz w:val="24"/>
                <w:szCs w:val="24"/>
              </w:rPr>
              <w:t xml:space="preserve"> </w:t>
            </w:r>
            <w:r w:rsidRPr="00D9566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A90AE5" w:rsidRPr="00D9566C" w:rsidRDefault="00A90AE5" w:rsidP="00557C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« Блокадный хлеб», «Блокадная 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566C">
              <w:rPr>
                <w:rFonts w:ascii="Times New Roman" w:hAnsi="Times New Roman"/>
                <w:sz w:val="24"/>
                <w:szCs w:val="24"/>
              </w:rPr>
              <w:t>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D956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с 18.01.2021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 xml:space="preserve">Кл руководители. Воскресенская С </w:t>
            </w: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Филиппова Н В </w:t>
            </w:r>
            <w:proofErr w:type="gramStart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proofErr w:type="gram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школа)</w:t>
            </w:r>
          </w:p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Катмакова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gramStart"/>
            <w:r w:rsidRPr="00D9566C">
              <w:rPr>
                <w:rFonts w:ascii="Times New Roman" w:hAnsi="Times New Roman"/>
                <w:sz w:val="24"/>
                <w:szCs w:val="24"/>
              </w:rPr>
              <w:t>С ,</w:t>
            </w:r>
            <w:proofErr w:type="gram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Бемова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Е Ю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FD32B9">
              <w:t>кдн-1</w:t>
            </w:r>
          </w:p>
          <w:p w:rsidR="00A90AE5" w:rsidRPr="00FD32B9" w:rsidRDefault="00A90AE5" w:rsidP="00482372">
            <w:pPr>
              <w:jc w:val="center"/>
            </w:pPr>
            <w:r w:rsidRPr="00A90AE5">
              <w:t>ВШУ-2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D2640D"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654" w:rsidRPr="00D9566C" w:rsidTr="00A90AE5">
        <w:trPr>
          <w:gridAfter w:val="2"/>
          <w:wAfter w:w="41" w:type="dxa"/>
          <w:trHeight w:val="91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Пятиминутки на уроках истории, посвященные Дням воинской славы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18.01.2021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D956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66C">
              <w:rPr>
                <w:rFonts w:ascii="Times New Roman" w:hAnsi="Times New Roman"/>
                <w:sz w:val="24"/>
                <w:szCs w:val="24"/>
              </w:rPr>
              <w:t>Бемова</w:t>
            </w:r>
            <w:proofErr w:type="spellEnd"/>
            <w:r w:rsidRPr="00D9566C">
              <w:rPr>
                <w:rFonts w:ascii="Times New Roman" w:hAnsi="Times New Roman"/>
                <w:sz w:val="24"/>
                <w:szCs w:val="24"/>
              </w:rPr>
              <w:t xml:space="preserve"> Е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С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FD32B9">
              <w:t>ВШУ-2</w:t>
            </w:r>
          </w:p>
          <w:p w:rsidR="00A90AE5" w:rsidRDefault="00A90AE5" w:rsidP="00482372">
            <w:pPr>
              <w:jc w:val="center"/>
            </w:pPr>
            <w:r w:rsidRPr="00A90AE5">
              <w:t>кдн-1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A90A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D2640D"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AE5" w:rsidRPr="00D9566C" w:rsidRDefault="00A90AE5" w:rsidP="00A90A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654" w:rsidRPr="00D9566C" w:rsidTr="00A90AE5">
        <w:trPr>
          <w:gridAfter w:val="2"/>
          <w:wAfter w:w="41" w:type="dxa"/>
          <w:trHeight w:val="407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Участие в районном  творческом конкурсе</w:t>
            </w:r>
          </w:p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« Открытка для папы»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>с 15.02.2021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6C">
              <w:rPr>
                <w:rFonts w:ascii="Times New Roman" w:hAnsi="Times New Roman"/>
                <w:sz w:val="24"/>
                <w:szCs w:val="24"/>
              </w:rPr>
              <w:t xml:space="preserve">Стародубова Л А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D2640D"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AE5" w:rsidRPr="00D9566C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654" w:rsidRPr="00D9566C" w:rsidTr="00A90AE5">
        <w:trPr>
          <w:gridAfter w:val="2"/>
          <w:wAfter w:w="41" w:type="dxa"/>
          <w:trHeight w:val="407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баннера «Мы памяти этой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верны»(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 краеведческой работы школы»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C0"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Филиппова Н В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D2640D"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Pr="00D9566C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AE5" w:rsidRPr="00D9566C" w:rsidTr="00A90AE5">
        <w:trPr>
          <w:trHeight w:val="407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на первенства класса, школы в честь Дня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15.02.2021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 В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Pr="00A90AE5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E5">
              <w:rPr>
                <w:rFonts w:ascii="Times New Roman" w:hAnsi="Times New Roman"/>
                <w:sz w:val="24"/>
                <w:szCs w:val="24"/>
              </w:rPr>
              <w:t>кдн-1</w:t>
            </w:r>
          </w:p>
          <w:p w:rsidR="00A90AE5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E5">
              <w:rPr>
                <w:rFonts w:ascii="Times New Roman" w:hAnsi="Times New Roman"/>
                <w:sz w:val="24"/>
                <w:szCs w:val="24"/>
              </w:rPr>
              <w:t>ВШУ-2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jc w:val="center"/>
            </w:pPr>
            <w:r w:rsidRPr="00D2640D"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654" w:rsidRPr="00D9566C" w:rsidTr="00A90AE5">
        <w:trPr>
          <w:trHeight w:val="407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Pr="00D9566C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материала на сайте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CE549A">
              <w:rPr>
                <w:rFonts w:ascii="Times New Roman" w:hAnsi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E5" w:rsidRDefault="00A90AE5" w:rsidP="006143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Андреева А 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Воскресенская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4823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AE5" w:rsidRDefault="00A90AE5" w:rsidP="00A90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6143A5" w:rsidRPr="006143A5" w:rsidRDefault="006143A5" w:rsidP="006143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143A5">
        <w:rPr>
          <w:rFonts w:ascii="Times New Roman" w:hAnsi="Times New Roman"/>
          <w:sz w:val="28"/>
          <w:szCs w:val="28"/>
        </w:rPr>
        <w:t> </w:t>
      </w:r>
    </w:p>
    <w:p w:rsidR="000407F0" w:rsidRDefault="00404F5D" w:rsidP="0004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      Воскресенская С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3654" w:rsidRDefault="00F23654" w:rsidP="0004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654" w:rsidRDefault="00F23654" w:rsidP="0004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Ссылка</w:t>
      </w:r>
    </w:p>
    <w:p w:rsidR="00F23654" w:rsidRDefault="00F23654" w:rsidP="0004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654" w:rsidRPr="00F23654" w:rsidRDefault="00482372" w:rsidP="00F236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hyperlink r:id="rId4" w:tgtFrame="_blank" w:history="1">
        <w:r w:rsidR="00F23654" w:rsidRPr="00F23654">
          <w:rPr>
            <w:rFonts w:ascii="Arial" w:hAnsi="Arial" w:cs="Arial"/>
            <w:color w:val="CC0000"/>
            <w:sz w:val="27"/>
            <w:szCs w:val="27"/>
            <w:u w:val="single"/>
          </w:rPr>
          <w:t>http://bb-tver.my1.ru/blog/ko_dnju_pamjati_o_rossijanakh_ispolnjavshikh_sluzhebnyj_dolg_za_predelami_otechestva/2021-02-17-328</w:t>
        </w:r>
      </w:hyperlink>
    </w:p>
    <w:p w:rsidR="00F23654" w:rsidRPr="00F23654" w:rsidRDefault="00F23654" w:rsidP="00F236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F23654">
        <w:rPr>
          <w:rFonts w:ascii="Arial" w:hAnsi="Arial" w:cs="Arial"/>
          <w:color w:val="000000"/>
          <w:sz w:val="27"/>
          <w:szCs w:val="27"/>
        </w:rPr>
        <w:t> </w:t>
      </w:r>
    </w:p>
    <w:p w:rsidR="00F23654" w:rsidRDefault="00F23654" w:rsidP="0004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654" w:rsidRPr="000407F0" w:rsidRDefault="00F23654" w:rsidP="000407F0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sectPr w:rsidR="00F23654" w:rsidRPr="000407F0" w:rsidSect="002931E0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82"/>
    <w:rsid w:val="000407F0"/>
    <w:rsid w:val="00092FC0"/>
    <w:rsid w:val="002242E2"/>
    <w:rsid w:val="002931E0"/>
    <w:rsid w:val="00404F5D"/>
    <w:rsid w:val="00482372"/>
    <w:rsid w:val="00557CF6"/>
    <w:rsid w:val="006143A5"/>
    <w:rsid w:val="00A55B82"/>
    <w:rsid w:val="00A90AE5"/>
    <w:rsid w:val="00AA255D"/>
    <w:rsid w:val="00AB7329"/>
    <w:rsid w:val="00B726BF"/>
    <w:rsid w:val="00CE549A"/>
    <w:rsid w:val="00D9566C"/>
    <w:rsid w:val="00DF5477"/>
    <w:rsid w:val="00F23654"/>
    <w:rsid w:val="00F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2FE16-0C34-4939-965B-50BF432C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5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b-tver.my1.ru/blog/ko_dnju_pamjati_o_rossijanakh_ispolnjavshikh_sluzhebnyj_dolg_za_predelami_otechestva/2021-02-17-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Екатерина Викторовна</dc:creator>
  <cp:keywords/>
  <dc:description/>
  <cp:lastModifiedBy>1</cp:lastModifiedBy>
  <cp:revision>31</cp:revision>
  <dcterms:created xsi:type="dcterms:W3CDTF">2017-01-20T09:21:00Z</dcterms:created>
  <dcterms:modified xsi:type="dcterms:W3CDTF">2021-02-18T14:32:00Z</dcterms:modified>
</cp:coreProperties>
</file>